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2D7A23AD" w14:textId="77777777" w:rsidR="003750B3" w:rsidRPr="005B0A6A" w:rsidRDefault="003750B3" w:rsidP="003750B3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  <w:u w:val="single"/>
        </w:rPr>
        <w:t>LOT 3</w:t>
      </w:r>
      <w:r w:rsidRPr="008F4948">
        <w:rPr>
          <w:rFonts w:ascii="Frutiger LT 45 Light" w:hAnsi="Frutiger LT 45 Light"/>
          <w:b/>
          <w:sz w:val="22"/>
          <w:u w:val="single"/>
        </w:rPr>
        <w:t xml:space="preserve">: </w:t>
      </w:r>
      <w:r w:rsidRPr="00C1469D">
        <w:rPr>
          <w:rFonts w:ascii="Frutiger LT 45 Light" w:hAnsi="Frutiger LT 45 Light"/>
          <w:b/>
          <w:sz w:val="22"/>
          <w:u w:val="single"/>
        </w:rPr>
        <w:t>Servei de manteniment preventiu i correctiu per al control i la gestió de plagues de diferents equipaments i centres de treballs de CEMSSA</w:t>
      </w:r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7E36DB08" w14:textId="77777777" w:rsidR="005A2402" w:rsidRPr="00C1469D" w:rsidRDefault="005A2402" w:rsidP="005A2402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>1.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80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punts, Oferta econòmica.</w:t>
      </w:r>
    </w:p>
    <w:p w14:paraId="197DB18D" w14:textId="77777777" w:rsidR="005A2402" w:rsidRDefault="005A2402" w:rsidP="005A2402">
      <w:pPr>
        <w:pStyle w:val="Prrafodelista"/>
        <w:spacing w:after="0"/>
        <w:ind w:left="284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9356" w:type="dxa"/>
        <w:jc w:val="center"/>
        <w:tblInd w:w="0" w:type="dxa"/>
        <w:tblLayout w:type="fixed"/>
        <w:tblCellMar>
          <w:left w:w="66" w:type="dxa"/>
          <w:bottom w:w="1" w:type="dxa"/>
        </w:tblCellMar>
        <w:tblLook w:val="04A0" w:firstRow="1" w:lastRow="0" w:firstColumn="1" w:lastColumn="0" w:noHBand="0" w:noVBand="1"/>
      </w:tblPr>
      <w:tblGrid>
        <w:gridCol w:w="1480"/>
        <w:gridCol w:w="1125"/>
        <w:gridCol w:w="1125"/>
        <w:gridCol w:w="1125"/>
        <w:gridCol w:w="1125"/>
        <w:gridCol w:w="1125"/>
        <w:gridCol w:w="1125"/>
        <w:gridCol w:w="1126"/>
      </w:tblGrid>
      <w:tr w:rsidR="005A2402" w14:paraId="7D8DB36C" w14:textId="77777777" w:rsidTr="00EA3C7C">
        <w:trPr>
          <w:trHeight w:val="527"/>
          <w:jc w:val="center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3" w:space="0" w:color="000000"/>
              <w:right w:val="nil"/>
            </w:tcBorders>
            <w:vAlign w:val="bottom"/>
          </w:tcPr>
          <w:p w14:paraId="06113A94" w14:textId="77777777" w:rsidR="005A2402" w:rsidRPr="004248C9" w:rsidRDefault="005A2402" w:rsidP="00EA3C7C">
            <w:pPr>
              <w:spacing w:after="0" w:line="259" w:lineRule="auto"/>
              <w:ind w:left="0" w:right="1200" w:firstLine="0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 </w:t>
            </w: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5E00F6C3" w14:textId="77777777" w:rsidR="005A2402" w:rsidRPr="004248C9" w:rsidRDefault="005A2402" w:rsidP="00EA3C7C">
            <w:pPr>
              <w:spacing w:after="25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 </w:t>
            </w:r>
          </w:p>
          <w:p w14:paraId="66077D1D" w14:textId="77777777" w:rsidR="005A2402" w:rsidRPr="004248C9" w:rsidRDefault="005A2402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857BF6A" w14:textId="77777777" w:rsidR="005A2402" w:rsidRPr="008F4948" w:rsidRDefault="005A2402" w:rsidP="00EA3C7C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</w:t>
            </w:r>
          </w:p>
          <w:p w14:paraId="69572557" w14:textId="77777777" w:rsidR="005A2402" w:rsidRPr="008F4948" w:rsidRDefault="005A2402" w:rsidP="00EA3C7C">
            <w:pPr>
              <w:spacing w:after="0" w:line="259" w:lineRule="auto"/>
              <w:ind w:left="0" w:right="2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ANUAL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F4060A8" w14:textId="77777777" w:rsidR="005A2402" w:rsidRPr="008F4948" w:rsidRDefault="005A2402" w:rsidP="00EA3C7C">
            <w:pPr>
              <w:spacing w:after="0" w:line="259" w:lineRule="auto"/>
              <w:ind w:left="7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IVA 21 %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3C8F601" w14:textId="77777777" w:rsidR="005A2402" w:rsidRPr="008F4948" w:rsidRDefault="005A2402" w:rsidP="00EA3C7C">
            <w:pPr>
              <w:spacing w:after="0" w:line="259" w:lineRule="auto"/>
              <w:ind w:left="1" w:hanging="1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ANUAL TOTAL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F92708E" w14:textId="77777777" w:rsidR="005A2402" w:rsidRPr="008F4948" w:rsidRDefault="005A2402" w:rsidP="00EA3C7C">
            <w:pPr>
              <w:spacing w:after="0" w:line="259" w:lineRule="auto"/>
              <w:ind w:left="4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2</w:t>
            </w:r>
          </w:p>
          <w:p w14:paraId="2FF502E1" w14:textId="77777777" w:rsidR="005A2402" w:rsidRPr="008F4948" w:rsidRDefault="005A2402" w:rsidP="00EA3C7C">
            <w:pPr>
              <w:spacing w:after="0" w:line="259" w:lineRule="auto"/>
              <w:ind w:left="0" w:right="6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ANYS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657C3EFD" w14:textId="77777777" w:rsidR="005A2402" w:rsidRPr="008F4948" w:rsidRDefault="005A2402" w:rsidP="00EA3C7C">
            <w:pPr>
              <w:spacing w:after="0" w:line="259" w:lineRule="auto"/>
              <w:ind w:left="0" w:right="6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IVA 21%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6A895429" w14:textId="77777777" w:rsidR="005A2402" w:rsidRPr="008F4948" w:rsidRDefault="005A2402" w:rsidP="00EA3C7C">
            <w:pPr>
              <w:spacing w:after="2" w:line="251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2 ANYS</w:t>
            </w:r>
          </w:p>
          <w:p w14:paraId="316EAA72" w14:textId="77777777" w:rsidR="005A2402" w:rsidRPr="008F4948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 xml:space="preserve">TOTAL </w:t>
            </w:r>
          </w:p>
        </w:tc>
      </w:tr>
      <w:tr w:rsidR="005A2402" w14:paraId="71729C31" w14:textId="77777777" w:rsidTr="00EA3C7C">
        <w:trPr>
          <w:trHeight w:val="527"/>
          <w:jc w:val="center"/>
        </w:trPr>
        <w:tc>
          <w:tcPr>
            <w:tcW w:w="1480" w:type="dxa"/>
            <w:vMerge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293889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86AB4D1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A76FA0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71FB5B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C4AEAB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6DCEF1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8DC9A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23CCBF" w14:textId="77777777" w:rsidR="005A2402" w:rsidRPr="004248C9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5A2402" w14:paraId="15940856" w14:textId="77777777" w:rsidTr="005A2402">
        <w:trPr>
          <w:trHeight w:val="527"/>
          <w:jc w:val="center"/>
        </w:trPr>
        <w:tc>
          <w:tcPr>
            <w:tcW w:w="14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DEF7B7" w14:textId="77777777" w:rsidR="005A2402" w:rsidRPr="008F4948" w:rsidRDefault="005A2402" w:rsidP="00EA3C7C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hAnsi="Calibri" w:cs="Calibri"/>
                <w:b/>
                <w:bCs/>
                <w:szCs w:val="20"/>
              </w:rPr>
              <w:t xml:space="preserve">Manteniment </w:t>
            </w:r>
          </w:p>
          <w:p w14:paraId="08D20153" w14:textId="77777777" w:rsidR="005A2402" w:rsidRPr="008F4948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hAnsi="Calibri" w:cs="Calibri"/>
                <w:b/>
                <w:bCs/>
                <w:szCs w:val="20"/>
              </w:rPr>
              <w:t xml:space="preserve">Preventiu i normatiu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897875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DF2041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62014A">
              <w:rPr>
                <w:rFonts w:ascii="Calibri" w:hAnsi="Calibri" w:cs="Calibri"/>
                <w:szCs w:val="20"/>
              </w:rPr>
              <w:t>16.497,68 €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E55248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</w:rPr>
              <w:t>3.464,51 €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924083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  <w:szCs w:val="20"/>
              </w:rPr>
              <w:t>19.962,19 €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C1CFCF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  <w:szCs w:val="20"/>
              </w:rPr>
              <w:t>32.995,36 €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4E3076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  <w:szCs w:val="20"/>
              </w:rPr>
              <w:t>6.929,02 €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A5E6CD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  <w:szCs w:val="20"/>
              </w:rPr>
              <w:t>39.924,38 €</w:t>
            </w:r>
          </w:p>
        </w:tc>
      </w:tr>
      <w:tr w:rsidR="005A2402" w14:paraId="0ACD06AC" w14:textId="77777777" w:rsidTr="005A2402">
        <w:trPr>
          <w:trHeight w:val="527"/>
          <w:jc w:val="center"/>
        </w:trPr>
        <w:tc>
          <w:tcPr>
            <w:tcW w:w="148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10981E" w14:textId="77777777" w:rsidR="005A2402" w:rsidRPr="008F4948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A89EAC" w14:textId="777777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ofert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DC1C5A" w14:textId="614BDD7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485663194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485663194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3889E1" w14:textId="202CF690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32547954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325479547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0E46C4" w14:textId="693CB552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53130746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53130746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BDB8BA" w14:textId="0A077459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799561988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799561988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648427" w14:textId="47D48A9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039358726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039358726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2E71B5" w14:textId="0BEAE18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747592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7475925"/>
          </w:p>
        </w:tc>
      </w:tr>
      <w:tr w:rsidR="00360345" w14:paraId="04422813" w14:textId="77777777" w:rsidTr="00EF197D">
        <w:trPr>
          <w:trHeight w:val="1062"/>
          <w:jc w:val="center"/>
        </w:trPr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05B5C1D" w14:textId="4ACB4422" w:rsidR="00360345" w:rsidRPr="008F4948" w:rsidRDefault="00360345" w:rsidP="005173C7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E5DBD">
              <w:rPr>
                <w:rFonts w:ascii="Calibri" w:hAnsi="Calibri" w:cs="Calibri"/>
                <w:b/>
                <w:bCs/>
                <w:szCs w:val="20"/>
                <w:lang w:val="ca-ES"/>
              </w:rPr>
              <w:t>Manteniment correctiu i emergències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4BE96CEC" w14:textId="77777777" w:rsidR="00360345" w:rsidRPr="004248C9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55046FE7" w14:textId="77777777" w:rsidR="00360345" w:rsidRPr="00EB4EB7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  <w:szCs w:val="20"/>
              </w:rPr>
              <w:t>8.600,00 €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2645D4CD" w14:textId="77777777" w:rsidR="00360345" w:rsidRPr="00EB4EB7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</w:rPr>
              <w:t>1.806,00 €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00174D1" w14:textId="77777777" w:rsidR="00360345" w:rsidRPr="00EB4EB7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0D61A0">
              <w:rPr>
                <w:rFonts w:ascii="Calibri" w:hAnsi="Calibri" w:cs="Calibri"/>
                <w:szCs w:val="20"/>
              </w:rPr>
              <w:t>10.406,00 €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2EB668B" w14:textId="77777777" w:rsidR="00360345" w:rsidRPr="00EB5582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0D61A0">
              <w:rPr>
                <w:rFonts w:ascii="Calibri" w:hAnsi="Calibri" w:cs="Calibri"/>
                <w:szCs w:val="20"/>
              </w:rPr>
              <w:t>17.200,00 €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BC9BC90" w14:textId="77777777" w:rsidR="00360345" w:rsidRPr="00EB5582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0D61A0">
              <w:rPr>
                <w:rFonts w:ascii="Calibri" w:hAnsi="Calibri" w:cs="Calibri"/>
                <w:szCs w:val="20"/>
              </w:rPr>
              <w:t>3.612,00 €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5553A086" w14:textId="77777777" w:rsidR="00360345" w:rsidRPr="00EB5582" w:rsidRDefault="00360345" w:rsidP="00EA3C7C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0D61A0">
              <w:rPr>
                <w:rFonts w:ascii="Calibri" w:hAnsi="Calibri" w:cs="Calibri"/>
                <w:szCs w:val="20"/>
              </w:rPr>
              <w:t>20.812,00 €</w:t>
            </w:r>
          </w:p>
        </w:tc>
      </w:tr>
      <w:tr w:rsidR="005A2402" w14:paraId="47E83BF2" w14:textId="77777777" w:rsidTr="005A2402">
        <w:trPr>
          <w:trHeight w:val="527"/>
          <w:jc w:val="center"/>
        </w:trPr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3" w:space="0" w:color="000000"/>
            </w:tcBorders>
            <w:vAlign w:val="center"/>
          </w:tcPr>
          <w:p w14:paraId="4F006754" w14:textId="77777777" w:rsidR="005A2402" w:rsidRPr="004248C9" w:rsidRDefault="005A2402" w:rsidP="00EA3C7C">
            <w:pPr>
              <w:spacing w:after="0" w:line="259" w:lineRule="auto"/>
              <w:ind w:left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5D88D85B" w14:textId="77777777" w:rsidR="005A2402" w:rsidRPr="004248C9" w:rsidRDefault="005A2402" w:rsidP="00EA3C7C">
            <w:pPr>
              <w:spacing w:after="0" w:line="259" w:lineRule="auto"/>
              <w:ind w:left="0" w:right="67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TOTAL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65E108E7" w14:textId="096F4ABB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86738935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867389359"/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051F6AB3" w14:textId="668F4837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114D1">
              <w:rPr>
                <w:rFonts w:ascii="Calibri" w:hAnsi="Calibri" w:cs="Calibri"/>
                <w:szCs w:val="20"/>
              </w:rPr>
              <w:t xml:space="preserve">  </w:t>
            </w:r>
            <w:permStart w:id="1259146642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259146642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214D1445" w14:textId="10A6EA45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  <w:permStart w:id="201379799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13797990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250F5A3C" w14:textId="09C6CD59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  <w:permStart w:id="107599832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075998325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590567FE" w14:textId="4ECF97F1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  <w:permStart w:id="875571904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875571904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F735DF4" w14:textId="12A59613" w:rsidR="005A2402" w:rsidRPr="004248C9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114D1">
              <w:rPr>
                <w:rFonts w:ascii="Calibri" w:hAnsi="Calibri" w:cs="Calibri"/>
                <w:szCs w:val="20"/>
              </w:rPr>
              <w:t xml:space="preserve">  </w:t>
            </w:r>
            <w:permStart w:id="196742404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96742404"/>
          </w:p>
        </w:tc>
      </w:tr>
    </w:tbl>
    <w:p w14:paraId="335098BE" w14:textId="77777777" w:rsidR="005A2402" w:rsidRDefault="005A2402" w:rsidP="005A2402">
      <w:pPr>
        <w:rPr>
          <w:rFonts w:ascii="Frutiger LT 45 Light" w:hAnsi="Frutiger LT 45 Light"/>
          <w:b/>
          <w:sz w:val="22"/>
        </w:rPr>
      </w:pPr>
    </w:p>
    <w:p w14:paraId="36008518" w14:textId="77777777" w:rsidR="005A2402" w:rsidRPr="00C1469D" w:rsidRDefault="005A2402" w:rsidP="005A2402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>2.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20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punts,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Reducció preu/hora i preu/unitari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.</w:t>
      </w:r>
    </w:p>
    <w:p w14:paraId="4CFEBBEA" w14:textId="77777777" w:rsidR="005A2402" w:rsidRDefault="005A2402" w:rsidP="005A2402">
      <w:pPr>
        <w:spacing w:after="0"/>
        <w:ind w:left="0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6029" w:type="dxa"/>
        <w:jc w:val="center"/>
        <w:tblInd w:w="0" w:type="dxa"/>
        <w:tblCellMar>
          <w:left w:w="66" w:type="dxa"/>
          <w:bottom w:w="1" w:type="dxa"/>
          <w:right w:w="115" w:type="dxa"/>
        </w:tblCellMar>
        <w:tblLook w:val="04A0" w:firstRow="1" w:lastRow="0" w:firstColumn="1" w:lastColumn="0" w:noHBand="0" w:noVBand="1"/>
      </w:tblPr>
      <w:tblGrid>
        <w:gridCol w:w="3499"/>
        <w:gridCol w:w="1396"/>
        <w:gridCol w:w="1134"/>
      </w:tblGrid>
      <w:tr w:rsidR="005A2402" w14:paraId="7263D0B5" w14:textId="77777777" w:rsidTr="00EA3C7C">
        <w:trPr>
          <w:trHeight w:val="662"/>
          <w:jc w:val="center"/>
        </w:trPr>
        <w:tc>
          <w:tcPr>
            <w:tcW w:w="3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EAAAA"/>
            <w:vAlign w:val="center"/>
          </w:tcPr>
          <w:p w14:paraId="637BE3CF" w14:textId="77777777" w:rsidR="005A2402" w:rsidRPr="009903A3" w:rsidRDefault="005A2402" w:rsidP="00EA3C7C">
            <w:pPr>
              <w:spacing w:after="0" w:line="259" w:lineRule="auto"/>
              <w:ind w:left="50" w:firstLine="0"/>
              <w:jc w:val="center"/>
              <w:rPr>
                <w:rFonts w:ascii="Calibri" w:hAnsi="Calibri" w:cs="Calibri"/>
                <w:b/>
                <w:bCs/>
              </w:rPr>
            </w:pPr>
            <w:r w:rsidRPr="009903A3">
              <w:rPr>
                <w:rFonts w:ascii="Calibri" w:eastAsia="Times New Roman" w:hAnsi="Calibri" w:cs="Calibri"/>
                <w:b/>
                <w:bCs/>
              </w:rPr>
              <w:t xml:space="preserve">CONCEPTE  </w:t>
            </w:r>
          </w:p>
        </w:tc>
        <w:tc>
          <w:tcPr>
            <w:tcW w:w="25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EAAAA"/>
            <w:vAlign w:val="center"/>
          </w:tcPr>
          <w:p w14:paraId="22DF7A4E" w14:textId="77777777" w:rsidR="005A2402" w:rsidRPr="009903A3" w:rsidRDefault="005A2402" w:rsidP="00EA3C7C">
            <w:pPr>
              <w:spacing w:after="0" w:line="259" w:lineRule="auto"/>
              <w:ind w:left="50" w:firstLine="0"/>
              <w:jc w:val="center"/>
              <w:rPr>
                <w:rFonts w:ascii="Calibri" w:hAnsi="Calibri" w:cs="Calibri"/>
                <w:b/>
                <w:bCs/>
              </w:rPr>
            </w:pPr>
            <w:r w:rsidRPr="009903A3">
              <w:rPr>
                <w:rFonts w:ascii="Calibri" w:eastAsia="Times New Roman" w:hAnsi="Calibri" w:cs="Calibri"/>
                <w:b/>
                <w:bCs/>
              </w:rPr>
              <w:t xml:space="preserve">OFERTA </w:t>
            </w:r>
          </w:p>
        </w:tc>
      </w:tr>
      <w:tr w:rsidR="005A2402" w14:paraId="7DB9BCBD" w14:textId="77777777" w:rsidTr="005A2402">
        <w:trPr>
          <w:trHeight w:val="576"/>
          <w:jc w:val="center"/>
        </w:trPr>
        <w:tc>
          <w:tcPr>
            <w:tcW w:w="34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4AAFCE" w14:textId="77777777" w:rsidR="005A2402" w:rsidRPr="00FA0FB5" w:rsidRDefault="005A2402" w:rsidP="00EA3C7C">
            <w:pPr>
              <w:spacing w:after="0" w:line="259" w:lineRule="auto"/>
              <w:ind w:left="47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Reducció preu/hora Oficial 1ª</w:t>
            </w:r>
            <w:r w:rsidRPr="00FA0FB5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D0CECE"/>
            <w:vAlign w:val="center"/>
          </w:tcPr>
          <w:p w14:paraId="1E475C03" w14:textId="77777777" w:rsidR="005A2402" w:rsidRPr="00FA0FB5" w:rsidRDefault="005A2402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FA0FB5">
              <w:rPr>
                <w:rFonts w:ascii="Calibri" w:hAnsi="Calibri" w:cs="Calibri"/>
              </w:rPr>
              <w:t xml:space="preserve">Preu màxim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D0CECE"/>
            <w:vAlign w:val="center"/>
          </w:tcPr>
          <w:p w14:paraId="32A1A167" w14:textId="77777777" w:rsidR="005A2402" w:rsidRPr="00FA0FB5" w:rsidRDefault="005A2402" w:rsidP="00EA3C7C">
            <w:pPr>
              <w:spacing w:after="0" w:line="259" w:lineRule="auto"/>
              <w:ind w:left="11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65,00 €/h</w:t>
            </w:r>
          </w:p>
        </w:tc>
      </w:tr>
      <w:tr w:rsidR="005A2402" w14:paraId="417F4A9C" w14:textId="77777777" w:rsidTr="005A2402">
        <w:trPr>
          <w:trHeight w:val="510"/>
          <w:jc w:val="center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8A9412" w14:textId="77777777" w:rsidR="005A2402" w:rsidRPr="00FA0FB5" w:rsidRDefault="005A2402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</w:rPr>
            </w:pP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14:paraId="345F68A8" w14:textId="77777777" w:rsidR="005A2402" w:rsidRPr="00FA0FB5" w:rsidRDefault="005A2402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FA0FB5">
              <w:rPr>
                <w:rFonts w:ascii="Calibri" w:hAnsi="Calibri" w:cs="Calibri"/>
              </w:rPr>
              <w:t xml:space="preserve">Preu ofert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3EC102" w14:textId="37EE8492" w:rsidR="005A2402" w:rsidRPr="00FA0FB5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1590965823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590965823"/>
          </w:p>
        </w:tc>
      </w:tr>
    </w:tbl>
    <w:p w14:paraId="4B5E1731" w14:textId="77777777" w:rsidR="005A2402" w:rsidRDefault="005A2402" w:rsidP="005A2402">
      <w:pPr>
        <w:adjustRightInd w:val="0"/>
        <w:spacing w:after="0" w:line="240" w:lineRule="auto"/>
        <w:ind w:left="0" w:firstLine="0"/>
        <w:jc w:val="left"/>
        <w:rPr>
          <w:rFonts w:ascii="Frutiger LT 45 Light" w:hAnsi="Frutiger LT 45 Light"/>
          <w:b/>
          <w:bCs/>
          <w:sz w:val="22"/>
        </w:rPr>
      </w:pPr>
    </w:p>
    <w:p w14:paraId="18C09FD4" w14:textId="77777777" w:rsidR="005A2402" w:rsidRDefault="005A2402" w:rsidP="005A2402">
      <w:pPr>
        <w:adjustRightInd w:val="0"/>
        <w:spacing w:after="0" w:line="240" w:lineRule="auto"/>
        <w:ind w:left="0" w:firstLine="0"/>
        <w:jc w:val="left"/>
        <w:rPr>
          <w:rFonts w:ascii="Frutiger LT 45 Light" w:hAnsi="Frutiger LT 45 Light"/>
          <w:b/>
          <w:bCs/>
          <w:sz w:val="22"/>
        </w:rPr>
      </w:pPr>
    </w:p>
    <w:tbl>
      <w:tblPr>
        <w:tblStyle w:val="TableGrid"/>
        <w:tblW w:w="9263" w:type="dxa"/>
        <w:tblInd w:w="82" w:type="dxa"/>
        <w:tblCellMar>
          <w:top w:w="65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6003"/>
        <w:gridCol w:w="1842"/>
        <w:gridCol w:w="1418"/>
      </w:tblGrid>
      <w:tr w:rsidR="005A2402" w14:paraId="48EC4F31" w14:textId="77777777" w:rsidTr="00EA3C7C">
        <w:trPr>
          <w:trHeight w:val="300"/>
        </w:trPr>
        <w:tc>
          <w:tcPr>
            <w:tcW w:w="60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73AC8871" w14:textId="77777777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3291E">
              <w:rPr>
                <w:rFonts w:asciiTheme="minorHAnsi" w:eastAsia="Times New Roman" w:hAnsiTheme="minorHAnsi" w:cstheme="minorHAnsi"/>
                <w:b/>
                <w:bCs/>
              </w:rPr>
              <w:t>OFERTA EMPRESA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shd w:val="clear" w:color="auto" w:fill="AEAAAA"/>
            <w:vAlign w:val="center"/>
          </w:tcPr>
          <w:p w14:paraId="3CFB487E" w14:textId="77777777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3291E">
              <w:rPr>
                <w:rFonts w:asciiTheme="minorHAnsi" w:eastAsia="Times New Roman" w:hAnsiTheme="minorHAnsi" w:cstheme="minorHAnsi"/>
                <w:b/>
                <w:bCs/>
              </w:rPr>
              <w:t>Preu Unitari màxim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EAAAA"/>
            <w:vAlign w:val="center"/>
          </w:tcPr>
          <w:p w14:paraId="0F18E3EA" w14:textId="77777777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3291E">
              <w:rPr>
                <w:rFonts w:asciiTheme="minorHAnsi" w:eastAsia="Times New Roman" w:hAnsiTheme="minorHAnsi" w:cstheme="minorHAnsi"/>
                <w:b/>
                <w:bCs/>
              </w:rPr>
              <w:t>Oferta</w:t>
            </w:r>
          </w:p>
        </w:tc>
      </w:tr>
      <w:tr w:rsidR="005A2402" w14:paraId="51DD04FA" w14:textId="77777777" w:rsidTr="00EA3C7C">
        <w:trPr>
          <w:trHeight w:val="304"/>
        </w:trPr>
        <w:tc>
          <w:tcPr>
            <w:tcW w:w="60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CA6D3B5" w14:textId="77777777" w:rsidR="005A2402" w:rsidRPr="00F3291E" w:rsidRDefault="005A2402" w:rsidP="00EA3C7C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F3291E">
              <w:rPr>
                <w:rFonts w:asciiTheme="minorHAnsi" w:hAnsiTheme="minorHAnsi" w:cstheme="minorHAnsi"/>
              </w:rPr>
              <w:t xml:space="preserve">Insectocaptors amb làmpada tub uva-led de </w:t>
            </w:r>
            <w:bookmarkStart w:id="2" w:name="_Hlk225932848"/>
            <w:r w:rsidRPr="00F3291E">
              <w:rPr>
                <w:rFonts w:asciiTheme="minorHAnsi" w:hAnsiTheme="minorHAnsi" w:cstheme="minorHAnsi"/>
              </w:rPr>
              <w:t>15W i 80 m2 de cobertura</w:t>
            </w:r>
            <w:bookmarkEnd w:id="2"/>
          </w:p>
        </w:tc>
        <w:tc>
          <w:tcPr>
            <w:tcW w:w="1842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714967B" w14:textId="77777777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238,00 €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DDAA5A" w14:textId="3915408D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permStart w:id="208341801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83418015"/>
          </w:p>
        </w:tc>
      </w:tr>
      <w:tr w:rsidR="005A2402" w14:paraId="5658E23D" w14:textId="77777777" w:rsidTr="00EA3C7C">
        <w:trPr>
          <w:trHeight w:val="300"/>
        </w:trPr>
        <w:tc>
          <w:tcPr>
            <w:tcW w:w="60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714D333" w14:textId="77777777" w:rsidR="005A2402" w:rsidRPr="00F3291E" w:rsidRDefault="005A2402" w:rsidP="00EA3C7C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F3291E">
              <w:rPr>
                <w:rFonts w:asciiTheme="minorHAnsi" w:hAnsiTheme="minorHAnsi" w:cstheme="minorHAnsi"/>
              </w:rPr>
              <w:t>Insectocaptors amb làmpada fluorescent de 15W i plaques adhesives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4F6FFFA" w14:textId="77777777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115,00 €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2C6F95A" w14:textId="3AE89765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permStart w:id="110162722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101627225"/>
          </w:p>
        </w:tc>
      </w:tr>
      <w:tr w:rsidR="005A2402" w14:paraId="454E21C2" w14:textId="77777777" w:rsidTr="00EA3C7C">
        <w:trPr>
          <w:trHeight w:val="302"/>
        </w:trPr>
        <w:tc>
          <w:tcPr>
            <w:tcW w:w="60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AEC1168" w14:textId="77777777" w:rsidR="005A2402" w:rsidRPr="00F3291E" w:rsidRDefault="005A2402" w:rsidP="00EA3C7C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F3291E">
              <w:rPr>
                <w:rFonts w:asciiTheme="minorHAnsi" w:hAnsiTheme="minorHAnsi" w:cstheme="minorHAnsi"/>
              </w:rPr>
              <w:lastRenderedPageBreak/>
              <w:t>Portacebo de seguretat per exterior per rosegadors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64950E" w14:textId="77777777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42,00 €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6B6FE7F" w14:textId="1E080F51" w:rsidR="005A2402" w:rsidRPr="00F3291E" w:rsidRDefault="005A2402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permStart w:id="96030106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960301060"/>
          </w:p>
        </w:tc>
      </w:tr>
    </w:tbl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5DED11F2" w14:textId="77777777" w:rsidR="005A2402" w:rsidRDefault="005A2402" w:rsidP="00564495">
      <w:pPr>
        <w:ind w:left="0" w:firstLine="0"/>
        <w:rPr>
          <w:rFonts w:ascii="Frutiger LT 45 Light" w:hAnsi="Frutiger LT 45 Light"/>
          <w:sz w:val="22"/>
        </w:rPr>
      </w:pPr>
    </w:p>
    <w:p w14:paraId="3E0C5119" w14:textId="77777777" w:rsidR="005A2402" w:rsidRDefault="005A2402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0621B030" w14:textId="77777777" w:rsidR="005A2402" w:rsidRPr="001A2D1D" w:rsidRDefault="005A2402" w:rsidP="00564495">
      <w:pPr>
        <w:ind w:left="0" w:firstLine="0"/>
        <w:rPr>
          <w:rFonts w:ascii="Frutiger LT 45 Light" w:hAnsi="Frutiger LT 45 Light"/>
          <w:sz w:val="22"/>
        </w:rPr>
      </w:pP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874E8" w14:textId="77777777" w:rsidR="00BD0932" w:rsidRDefault="00BD0932" w:rsidP="00015AE3">
      <w:pPr>
        <w:spacing w:after="0" w:line="240" w:lineRule="auto"/>
      </w:pPr>
      <w:r>
        <w:separator/>
      </w:r>
    </w:p>
  </w:endnote>
  <w:endnote w:type="continuationSeparator" w:id="0">
    <w:p w14:paraId="1D64301B" w14:textId="77777777" w:rsidR="00BD0932" w:rsidRDefault="00BD0932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8767E" w14:textId="77777777" w:rsidR="00BD0932" w:rsidRDefault="00BD0932" w:rsidP="00015AE3">
      <w:pPr>
        <w:spacing w:after="0" w:line="240" w:lineRule="auto"/>
      </w:pPr>
      <w:r>
        <w:separator/>
      </w:r>
    </w:p>
  </w:footnote>
  <w:footnote w:type="continuationSeparator" w:id="0">
    <w:p w14:paraId="707AA431" w14:textId="77777777" w:rsidR="00BD0932" w:rsidRDefault="00BD0932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Z41JVooAOJ+kVlFGENP8zT7hy4cGDGS0VoSJLWQtJbhHY8tv8MijWVaRykHzfprDzkKN8tiuhOJEpgBPvjSBg==" w:salt="VMADXvYLkGdJ8io4HVGCX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110061"/>
    <w:rsid w:val="001838EE"/>
    <w:rsid w:val="002075E9"/>
    <w:rsid w:val="002770CB"/>
    <w:rsid w:val="002B0982"/>
    <w:rsid w:val="00317EF0"/>
    <w:rsid w:val="00360345"/>
    <w:rsid w:val="003750B3"/>
    <w:rsid w:val="004104F7"/>
    <w:rsid w:val="004C6F5C"/>
    <w:rsid w:val="005173C7"/>
    <w:rsid w:val="00527AD5"/>
    <w:rsid w:val="005512E6"/>
    <w:rsid w:val="00555776"/>
    <w:rsid w:val="00564495"/>
    <w:rsid w:val="005A2402"/>
    <w:rsid w:val="005B7C9F"/>
    <w:rsid w:val="00690218"/>
    <w:rsid w:val="006E0065"/>
    <w:rsid w:val="006E758C"/>
    <w:rsid w:val="006F0290"/>
    <w:rsid w:val="00781B8E"/>
    <w:rsid w:val="00886BE0"/>
    <w:rsid w:val="008A6FAB"/>
    <w:rsid w:val="0091421D"/>
    <w:rsid w:val="009F0078"/>
    <w:rsid w:val="00A01DEF"/>
    <w:rsid w:val="00A07F37"/>
    <w:rsid w:val="00A505B6"/>
    <w:rsid w:val="00AD12D2"/>
    <w:rsid w:val="00AE4CF1"/>
    <w:rsid w:val="00B24B0E"/>
    <w:rsid w:val="00B62360"/>
    <w:rsid w:val="00BB4F94"/>
    <w:rsid w:val="00BC5EC9"/>
    <w:rsid w:val="00BD0932"/>
    <w:rsid w:val="00C37905"/>
    <w:rsid w:val="00C91AF5"/>
    <w:rsid w:val="00CE5DCF"/>
    <w:rsid w:val="00CF383E"/>
    <w:rsid w:val="00CF6B8C"/>
    <w:rsid w:val="00DA3901"/>
    <w:rsid w:val="00DB2078"/>
    <w:rsid w:val="00DB71B2"/>
    <w:rsid w:val="00DD35D8"/>
    <w:rsid w:val="00E336EC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E0065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5A2402"/>
    <w:pPr>
      <w:spacing w:after="0" w:line="240" w:lineRule="auto"/>
    </w:pPr>
    <w:rPr>
      <w:rFonts w:eastAsiaTheme="minorEastAsia"/>
      <w:kern w:val="0"/>
      <w:lang w:val="es-ES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324</Words>
  <Characters>1850</Characters>
  <Application>Microsoft Office Word</Application>
  <DocSecurity>8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39</cp:revision>
  <dcterms:created xsi:type="dcterms:W3CDTF">2025-11-21T11:51:00Z</dcterms:created>
  <dcterms:modified xsi:type="dcterms:W3CDTF">2026-04-16T06:36:00Z</dcterms:modified>
</cp:coreProperties>
</file>